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44" w:rsidRDefault="004E0205" w:rsidP="004D18F5">
      <w:pPr>
        <w:rPr>
          <w:b/>
        </w:rPr>
      </w:pPr>
      <w:r>
        <w:rPr>
          <w:noProof/>
          <w:lang w:eastAsia="nl-BE"/>
        </w:rPr>
        <w:drawing>
          <wp:anchor distT="0" distB="0" distL="114300" distR="114300" simplePos="0" relativeHeight="251659264" behindDoc="0" locked="0" layoutInCell="1" allowOverlap="1" wp14:anchorId="122A3C87" wp14:editId="7960C89A">
            <wp:simplePos x="0" y="0"/>
            <wp:positionH relativeFrom="margin">
              <wp:posOffset>2119630</wp:posOffset>
            </wp:positionH>
            <wp:positionV relativeFrom="paragraph">
              <wp:posOffset>0</wp:posOffset>
            </wp:positionV>
            <wp:extent cx="1066800" cy="527685"/>
            <wp:effectExtent l="0" t="0" r="0" b="5715"/>
            <wp:wrapSquare wrapText="bothSides"/>
            <wp:docPr id="5" name="Afbeelding 5" descr="C:\Users\laura.stas\AppData\Local\Microsoft\Windows\INetCache\Content.MSO\5782B2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stas\AppData\Local\Microsoft\Windows\INetCache\Content.MSO\5782B2F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205" w:rsidRDefault="004E0205" w:rsidP="004D18F5">
      <w:pPr>
        <w:rPr>
          <w:b/>
        </w:rPr>
      </w:pPr>
    </w:p>
    <w:p w:rsidR="004E0205" w:rsidRDefault="004E0205" w:rsidP="004D18F5">
      <w:pPr>
        <w:rPr>
          <w:b/>
        </w:rPr>
      </w:pPr>
    </w:p>
    <w:p w:rsidR="004C39E4" w:rsidRPr="005B0C44" w:rsidRDefault="000502E2" w:rsidP="005B0C44">
      <w:pPr>
        <w:pStyle w:val="Lijstalinea"/>
        <w:numPr>
          <w:ilvl w:val="0"/>
          <w:numId w:val="2"/>
        </w:numPr>
        <w:rPr>
          <w:b/>
        </w:rPr>
      </w:pPr>
      <w:r w:rsidRPr="005B0C44">
        <w:rPr>
          <w:b/>
        </w:rPr>
        <w:t xml:space="preserve">Wat is </w:t>
      </w:r>
      <w:proofErr w:type="spellStart"/>
      <w:r w:rsidRPr="005B0C44">
        <w:rPr>
          <w:b/>
        </w:rPr>
        <w:t>Trooper</w:t>
      </w:r>
      <w:proofErr w:type="spellEnd"/>
      <w:r w:rsidRPr="005B0C44">
        <w:rPr>
          <w:b/>
        </w:rPr>
        <w:t>?</w:t>
      </w:r>
    </w:p>
    <w:p w:rsidR="000502E2" w:rsidRDefault="000502E2" w:rsidP="004D18F5">
      <w:proofErr w:type="spellStart"/>
      <w:r>
        <w:t>Trooper</w:t>
      </w:r>
      <w:proofErr w:type="spellEnd"/>
      <w:r>
        <w:t xml:space="preserve"> is een online winkelplatform waar je terecht kan voor al je online aankopen bij heel veel verschillende webshops.  </w:t>
      </w:r>
    </w:p>
    <w:p w:rsidR="004D18F5" w:rsidRDefault="004D18F5" w:rsidP="004D18F5"/>
    <w:p w:rsidR="00264F52" w:rsidRPr="00BF10FA" w:rsidRDefault="00264F52" w:rsidP="00264F52">
      <w:pPr>
        <w:pStyle w:val="Lijstalinea"/>
        <w:numPr>
          <w:ilvl w:val="0"/>
          <w:numId w:val="2"/>
        </w:numPr>
        <w:rPr>
          <w:b/>
        </w:rPr>
      </w:pPr>
      <w:r w:rsidRPr="00BF10FA">
        <w:rPr>
          <w:b/>
        </w:rPr>
        <w:t xml:space="preserve">Hoe </w:t>
      </w:r>
      <w:proofErr w:type="spellStart"/>
      <w:r w:rsidRPr="00BF10FA">
        <w:rPr>
          <w:b/>
        </w:rPr>
        <w:t>Troopen</w:t>
      </w:r>
      <w:proofErr w:type="spellEnd"/>
      <w:r w:rsidRPr="00BF10FA">
        <w:rPr>
          <w:b/>
        </w:rPr>
        <w:t>?</w:t>
      </w:r>
    </w:p>
    <w:p w:rsidR="00264F52" w:rsidRPr="00045F51" w:rsidRDefault="00264F52" w:rsidP="00264F52">
      <w:r>
        <w:t xml:space="preserve">Via </w:t>
      </w:r>
      <w:hyperlink r:id="rId6" w:history="1">
        <w:r w:rsidRPr="00D82ACA">
          <w:rPr>
            <w:rStyle w:val="Hyperlink"/>
          </w:rPr>
          <w:t>www.trooper.be/nl/hoe-troopen</w:t>
        </w:r>
      </w:hyperlink>
      <w:r>
        <w:t xml:space="preserve"> kan je kijken naar een filmpje </w:t>
      </w:r>
      <w:r w:rsidRPr="00045F51">
        <w:t xml:space="preserve">“hoe kan jij </w:t>
      </w:r>
      <w:proofErr w:type="spellStart"/>
      <w:r w:rsidRPr="00045F51">
        <w:t>troopen</w:t>
      </w:r>
      <w:proofErr w:type="spellEnd"/>
      <w:r w:rsidRPr="00045F51">
        <w:t>?”.</w:t>
      </w:r>
    </w:p>
    <w:p w:rsidR="00264F52" w:rsidRDefault="00264F52" w:rsidP="004D18F5"/>
    <w:p w:rsidR="000502E2" w:rsidRPr="00BF10FA" w:rsidRDefault="004D18F5" w:rsidP="004D18F5">
      <w:pPr>
        <w:pStyle w:val="Lijstalinea"/>
        <w:numPr>
          <w:ilvl w:val="0"/>
          <w:numId w:val="2"/>
        </w:numPr>
        <w:rPr>
          <w:b/>
        </w:rPr>
      </w:pPr>
      <w:r w:rsidRPr="00BF10FA">
        <w:rPr>
          <w:b/>
        </w:rPr>
        <w:t>Hoe werkt dat?</w:t>
      </w:r>
    </w:p>
    <w:p w:rsidR="004D18F5" w:rsidRDefault="004D18F5" w:rsidP="004D18F5">
      <w:r>
        <w:t>Zoek de</w:t>
      </w:r>
      <w:r w:rsidR="008E6138">
        <w:t xml:space="preserve"> unieke pagina van vzw HSA</w:t>
      </w:r>
      <w:r>
        <w:t xml:space="preserve"> op </w:t>
      </w:r>
      <w:hyperlink r:id="rId7" w:history="1">
        <w:r w:rsidRPr="00D82ACA">
          <w:rPr>
            <w:rStyle w:val="Hyperlink"/>
          </w:rPr>
          <w:t>www.trooper.be</w:t>
        </w:r>
      </w:hyperlink>
      <w:r>
        <w:t xml:space="preserve">.  </w:t>
      </w:r>
      <w:r w:rsidR="001D67B7">
        <w:t>Op deze pagina</w:t>
      </w:r>
      <w:r>
        <w:t xml:space="preserve"> klik je op een shop.  Shop en betaal op de webpagina van de shop.  Door via </w:t>
      </w:r>
      <w:proofErr w:type="spellStart"/>
      <w:r>
        <w:t>Trooper</w:t>
      </w:r>
      <w:proofErr w:type="spellEnd"/>
      <w:r>
        <w:t xml:space="preserve"> te passeren weet de shop welke vereniging je wil steunen.  Zelf betaal je geen euro extra.</w:t>
      </w:r>
    </w:p>
    <w:p w:rsidR="009C39EB" w:rsidRDefault="009C39EB" w:rsidP="00BF10FA"/>
    <w:p w:rsidR="004D18F5" w:rsidRDefault="00BF10FA" w:rsidP="004D18F5">
      <w:pPr>
        <w:pStyle w:val="Lijstalinea"/>
        <w:numPr>
          <w:ilvl w:val="0"/>
          <w:numId w:val="2"/>
        </w:numPr>
        <w:rPr>
          <w:b/>
        </w:rPr>
      </w:pPr>
      <w:r w:rsidRPr="00BF10FA">
        <w:rPr>
          <w:b/>
        </w:rPr>
        <w:t xml:space="preserve">Online shoppen via </w:t>
      </w:r>
      <w:proofErr w:type="spellStart"/>
      <w:r w:rsidRPr="00BF10FA">
        <w:rPr>
          <w:b/>
        </w:rPr>
        <w:t>Trooper</w:t>
      </w:r>
      <w:proofErr w:type="spellEnd"/>
      <w:r w:rsidR="004D18F5" w:rsidRPr="00BF10FA">
        <w:rPr>
          <w:b/>
        </w:rPr>
        <w:t>?</w:t>
      </w:r>
    </w:p>
    <w:p w:rsidR="009C39EB" w:rsidRDefault="009C39EB" w:rsidP="009C39EB">
      <w:r>
        <w:t xml:space="preserve">Als je op de </w:t>
      </w:r>
      <w:proofErr w:type="spellStart"/>
      <w:r>
        <w:t>Trooperpagina</w:t>
      </w:r>
      <w:proofErr w:type="spellEnd"/>
      <w:r>
        <w:t xml:space="preserve"> van </w:t>
      </w:r>
      <w:r w:rsidRPr="009C39EB">
        <w:rPr>
          <w:b/>
        </w:rPr>
        <w:t>trooper.be/</w:t>
      </w:r>
      <w:proofErr w:type="spellStart"/>
      <w:r w:rsidRPr="009C39EB">
        <w:rPr>
          <w:b/>
        </w:rPr>
        <w:t>vzwhsa</w:t>
      </w:r>
      <w:proofErr w:type="spellEnd"/>
      <w:r>
        <w:t xml:space="preserve"> klikt op een shop, weet die shop dat je via </w:t>
      </w:r>
      <w:proofErr w:type="spellStart"/>
      <w:r>
        <w:t>Trooper</w:t>
      </w:r>
      <w:proofErr w:type="spellEnd"/>
      <w:r>
        <w:t xml:space="preserve"> gekomen bent en welke vereniging je wil steunen.  Op het moment dat jij je aankoop afrondt op de website van de shop, laten zij ons weten hoeveel geld ze aan je vereniging schenken.  Dat is soms een percentje van jouw aankoopbedrag, soms een vast bedrag.</w:t>
      </w:r>
    </w:p>
    <w:p w:rsidR="004D18F5" w:rsidRDefault="00FA6CB9" w:rsidP="004D18F5">
      <w:r>
        <w:t xml:space="preserve">Ontdek al onze </w:t>
      </w:r>
      <w:r w:rsidR="007749CA">
        <w:t xml:space="preserve">aangesloten </w:t>
      </w:r>
      <w:r w:rsidR="00384C04">
        <w:t xml:space="preserve">– meer dan </w:t>
      </w:r>
      <w:r w:rsidR="00D07B39">
        <w:t>6</w:t>
      </w:r>
      <w:r w:rsidR="00384C04">
        <w:t xml:space="preserve">00 - </w:t>
      </w:r>
      <w:r>
        <w:t>partnershops</w:t>
      </w:r>
      <w:r w:rsidR="00BE4205">
        <w:t xml:space="preserve"> zoals Bol.com, Bristol, </w:t>
      </w:r>
      <w:proofErr w:type="spellStart"/>
      <w:r w:rsidR="00BE4205">
        <w:t>Collect&amp;Go</w:t>
      </w:r>
      <w:proofErr w:type="spellEnd"/>
      <w:r w:rsidR="00BE4205">
        <w:t xml:space="preserve">, </w:t>
      </w:r>
      <w:proofErr w:type="spellStart"/>
      <w:r w:rsidR="00BE4205">
        <w:t>CoolBlue</w:t>
      </w:r>
      <w:proofErr w:type="spellEnd"/>
      <w:r w:rsidR="00BE4205">
        <w:t xml:space="preserve">, Decathlon, Dreamland, </w:t>
      </w:r>
      <w:proofErr w:type="spellStart"/>
      <w:r w:rsidR="00BE4205">
        <w:t>Farmaline</w:t>
      </w:r>
      <w:proofErr w:type="spellEnd"/>
      <w:r w:rsidR="00BE4205">
        <w:t xml:space="preserve">, Fun, Hema, JBC, </w:t>
      </w:r>
      <w:proofErr w:type="spellStart"/>
      <w:r w:rsidR="00BE4205">
        <w:t>Krëfel</w:t>
      </w:r>
      <w:proofErr w:type="spellEnd"/>
      <w:r w:rsidR="00BE4205">
        <w:t xml:space="preserve">, </w:t>
      </w:r>
      <w:proofErr w:type="spellStart"/>
      <w:r w:rsidR="00BE4205">
        <w:t>Torfs</w:t>
      </w:r>
      <w:proofErr w:type="spellEnd"/>
      <w:r w:rsidR="005D7DF0">
        <w:t xml:space="preserve">, Takeaway.com, </w:t>
      </w:r>
      <w:proofErr w:type="spellStart"/>
      <w:r w:rsidR="005D7DF0">
        <w:t>Zalando</w:t>
      </w:r>
      <w:proofErr w:type="spellEnd"/>
      <w:r w:rsidR="005D7DF0">
        <w:t xml:space="preserve"> Lounge, </w:t>
      </w:r>
      <w:r w:rsidR="00BE4205">
        <w:t>multimedia &amp; el</w:t>
      </w:r>
      <w:r w:rsidR="005D7DF0">
        <w:t>ektro</w:t>
      </w:r>
      <w:r w:rsidR="009A51DD">
        <w:t xml:space="preserve">, sport </w:t>
      </w:r>
      <w:r w:rsidR="00FE5E3D">
        <w:t>&amp; hobby</w:t>
      </w:r>
      <w:r w:rsidR="005D7DF0">
        <w:t xml:space="preserve"> shops</w:t>
      </w:r>
      <w:r w:rsidR="00FE5E3D">
        <w:t xml:space="preserve">, </w:t>
      </w:r>
      <w:proofErr w:type="spellStart"/>
      <w:r w:rsidR="00FE5E3D">
        <w:t>enz</w:t>
      </w:r>
      <w:proofErr w:type="spellEnd"/>
      <w:r w:rsidR="00FE5E3D">
        <w:t xml:space="preserve"> …</w:t>
      </w:r>
      <w:r w:rsidR="00BE4205">
        <w:t xml:space="preserve"> </w:t>
      </w:r>
      <w:r>
        <w:t xml:space="preserve">via </w:t>
      </w:r>
      <w:hyperlink r:id="rId8" w:history="1">
        <w:r w:rsidRPr="00D82ACA">
          <w:rPr>
            <w:rStyle w:val="Hyperlink"/>
          </w:rPr>
          <w:t>www.trooper.be/nl/troopershops</w:t>
        </w:r>
      </w:hyperlink>
      <w:r w:rsidR="009A51DD">
        <w:t xml:space="preserve">. </w:t>
      </w:r>
    </w:p>
    <w:p w:rsidR="00BE4205" w:rsidRDefault="00BE4205" w:rsidP="004D18F5">
      <w:bookmarkStart w:id="0" w:name="_GoBack"/>
      <w:bookmarkEnd w:id="0"/>
    </w:p>
    <w:p w:rsidR="00BF10FA" w:rsidRPr="00BF10FA" w:rsidRDefault="00F31533" w:rsidP="00BF10FA">
      <w:pPr>
        <w:pStyle w:val="Lijstalinea"/>
        <w:numPr>
          <w:ilvl w:val="0"/>
          <w:numId w:val="2"/>
        </w:numPr>
        <w:rPr>
          <w:b/>
        </w:rPr>
      </w:pPr>
      <w:r>
        <w:rPr>
          <w:b/>
        </w:rPr>
        <w:t>Waarom</w:t>
      </w:r>
      <w:r w:rsidR="00BF10FA" w:rsidRPr="00BF10FA">
        <w:rPr>
          <w:b/>
        </w:rPr>
        <w:t xml:space="preserve"> registreren</w:t>
      </w:r>
      <w:r w:rsidR="00F35EB8">
        <w:rPr>
          <w:b/>
        </w:rPr>
        <w:t xml:space="preserve"> op </w:t>
      </w:r>
      <w:proofErr w:type="spellStart"/>
      <w:r w:rsidR="00F35EB8">
        <w:rPr>
          <w:b/>
        </w:rPr>
        <w:t>Trooper</w:t>
      </w:r>
      <w:proofErr w:type="spellEnd"/>
      <w:r w:rsidR="00BF10FA" w:rsidRPr="00BF10FA">
        <w:rPr>
          <w:b/>
        </w:rPr>
        <w:t>?</w:t>
      </w:r>
    </w:p>
    <w:p w:rsidR="00BF10FA" w:rsidRDefault="00100B4E" w:rsidP="00BF10FA">
      <w:proofErr w:type="spellStart"/>
      <w:r>
        <w:t>Trooper</w:t>
      </w:r>
      <w:proofErr w:type="spellEnd"/>
      <w:r>
        <w:t xml:space="preserve"> wil</w:t>
      </w:r>
      <w:r w:rsidR="00FA6CB9">
        <w:t xml:space="preserve"> helpen om extra financiële </w:t>
      </w:r>
      <w:r w:rsidR="00A81566">
        <w:t>middelen in te zamelen zodat verenigingen</w:t>
      </w:r>
      <w:r w:rsidR="00FA6CB9">
        <w:t xml:space="preserve"> meer kunnen bezig zijn met hun passie: hun vereniging organiseren.  </w:t>
      </w:r>
      <w:r w:rsidR="00BF10FA">
        <w:t xml:space="preserve">Via </w:t>
      </w:r>
      <w:proofErr w:type="spellStart"/>
      <w:r w:rsidR="00BF10FA">
        <w:t>Trooper</w:t>
      </w:r>
      <w:proofErr w:type="spellEnd"/>
      <w:r w:rsidR="00FA6CB9">
        <w:t xml:space="preserve"> kan ied</w:t>
      </w:r>
      <w:r w:rsidR="00F31533">
        <w:t xml:space="preserve">ereen verenigingen, </w:t>
      </w:r>
      <w:r w:rsidR="00FA6CB9">
        <w:t>scholen, goede doelen, … gratis steunen en</w:t>
      </w:r>
      <w:r w:rsidR="00BF10FA">
        <w:t xml:space="preserve"> kan je voor extra inkomsten zorgen</w:t>
      </w:r>
      <w:r w:rsidR="00FA6CB9">
        <w:t xml:space="preserve">.  </w:t>
      </w:r>
      <w:r w:rsidR="0005180B">
        <w:t xml:space="preserve">Zo heeft je vereniging </w:t>
      </w:r>
      <w:r w:rsidR="00BF10FA">
        <w:t>meer middelen om haar dromen te realiseren.</w:t>
      </w:r>
    </w:p>
    <w:p w:rsidR="00195F3A" w:rsidRDefault="00195F3A" w:rsidP="004D18F5"/>
    <w:p w:rsidR="00F8683F" w:rsidRDefault="00F8683F" w:rsidP="004D18F5"/>
    <w:p w:rsidR="00F8683F" w:rsidRDefault="00F8683F" w:rsidP="004D18F5"/>
    <w:p w:rsidR="00195F3A" w:rsidRDefault="00F8683F" w:rsidP="004D18F5">
      <w:r>
        <w:br w:type="textWrapping" w:clear="all"/>
      </w:r>
    </w:p>
    <w:sectPr w:rsidR="00195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93FF5"/>
    <w:multiLevelType w:val="hybridMultilevel"/>
    <w:tmpl w:val="314A4DE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70DF787A"/>
    <w:multiLevelType w:val="hybridMultilevel"/>
    <w:tmpl w:val="42F8AA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E4"/>
    <w:rsid w:val="00003DB0"/>
    <w:rsid w:val="0003189C"/>
    <w:rsid w:val="00045F51"/>
    <w:rsid w:val="000502E2"/>
    <w:rsid w:val="0005180B"/>
    <w:rsid w:val="00100B4E"/>
    <w:rsid w:val="001452A7"/>
    <w:rsid w:val="00192C59"/>
    <w:rsid w:val="00195F3A"/>
    <w:rsid w:val="001D67B7"/>
    <w:rsid w:val="00201500"/>
    <w:rsid w:val="002213A7"/>
    <w:rsid w:val="00264F52"/>
    <w:rsid w:val="0035620C"/>
    <w:rsid w:val="00384C04"/>
    <w:rsid w:val="003A5E86"/>
    <w:rsid w:val="003B11E3"/>
    <w:rsid w:val="00451810"/>
    <w:rsid w:val="00497B29"/>
    <w:rsid w:val="004C39E4"/>
    <w:rsid w:val="004D18F5"/>
    <w:rsid w:val="004E0205"/>
    <w:rsid w:val="005649A4"/>
    <w:rsid w:val="005B0C44"/>
    <w:rsid w:val="005D7DF0"/>
    <w:rsid w:val="0064136A"/>
    <w:rsid w:val="00674FC6"/>
    <w:rsid w:val="0067616F"/>
    <w:rsid w:val="006B7919"/>
    <w:rsid w:val="006F4505"/>
    <w:rsid w:val="006F5CBC"/>
    <w:rsid w:val="00716724"/>
    <w:rsid w:val="00736602"/>
    <w:rsid w:val="00761954"/>
    <w:rsid w:val="007749CA"/>
    <w:rsid w:val="00794D5D"/>
    <w:rsid w:val="007B19F7"/>
    <w:rsid w:val="00850EE2"/>
    <w:rsid w:val="008D2A74"/>
    <w:rsid w:val="008E6138"/>
    <w:rsid w:val="0090401C"/>
    <w:rsid w:val="009A51DD"/>
    <w:rsid w:val="009C39EB"/>
    <w:rsid w:val="00A41498"/>
    <w:rsid w:val="00A81566"/>
    <w:rsid w:val="00A97DDB"/>
    <w:rsid w:val="00B97992"/>
    <w:rsid w:val="00BE4205"/>
    <w:rsid w:val="00BF10FA"/>
    <w:rsid w:val="00CA2DDD"/>
    <w:rsid w:val="00D07B39"/>
    <w:rsid w:val="00D17A84"/>
    <w:rsid w:val="00D500EC"/>
    <w:rsid w:val="00DB3789"/>
    <w:rsid w:val="00DC0712"/>
    <w:rsid w:val="00DF548D"/>
    <w:rsid w:val="00E910A4"/>
    <w:rsid w:val="00EB1201"/>
    <w:rsid w:val="00F00B6C"/>
    <w:rsid w:val="00F31533"/>
    <w:rsid w:val="00F34088"/>
    <w:rsid w:val="00F35EB8"/>
    <w:rsid w:val="00F74614"/>
    <w:rsid w:val="00F8683F"/>
    <w:rsid w:val="00FA6CB9"/>
    <w:rsid w:val="00FC0674"/>
    <w:rsid w:val="00FE5E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E421"/>
  <w15:chartTrackingRefBased/>
  <w15:docId w15:val="{51646D20-E000-405A-94C4-7C7E1A35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02E2"/>
    <w:pPr>
      <w:ind w:left="720"/>
      <w:contextualSpacing/>
    </w:pPr>
  </w:style>
  <w:style w:type="character" w:styleId="Hyperlink">
    <w:name w:val="Hyperlink"/>
    <w:basedOn w:val="Standaardalinea-lettertype"/>
    <w:uiPriority w:val="99"/>
    <w:unhideWhenUsed/>
    <w:rsid w:val="004D18F5"/>
    <w:rPr>
      <w:color w:val="0563C1" w:themeColor="hyperlink"/>
      <w:u w:val="single"/>
    </w:rPr>
  </w:style>
  <w:style w:type="character" w:customStyle="1" w:styleId="emph">
    <w:name w:val="emph"/>
    <w:basedOn w:val="Standaardalinea-lettertype"/>
    <w:rsid w:val="004D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oper.be/nl/troopershops" TargetMode="External"/><Relationship Id="rId3" Type="http://schemas.openxmlformats.org/officeDocument/2006/relationships/settings" Target="settings.xml"/><Relationship Id="rId7" Type="http://schemas.openxmlformats.org/officeDocument/2006/relationships/hyperlink" Target="http://www.trooper.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ooper.be/nl/hoe-troop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260</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Stas</dc:creator>
  <cp:keywords/>
  <dc:description/>
  <cp:lastModifiedBy>Laura Stas</cp:lastModifiedBy>
  <cp:revision>73</cp:revision>
  <dcterms:created xsi:type="dcterms:W3CDTF">2021-03-12T07:54:00Z</dcterms:created>
  <dcterms:modified xsi:type="dcterms:W3CDTF">2021-03-12T14:19:00Z</dcterms:modified>
</cp:coreProperties>
</file>